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74B41" w14:textId="77777777" w:rsidR="009E78A6" w:rsidRPr="00EF3673" w:rsidRDefault="00EF3673">
      <w:pPr>
        <w:rPr>
          <w:sz w:val="24"/>
          <w:szCs w:val="24"/>
        </w:rPr>
      </w:pPr>
      <w:bookmarkStart w:id="0" w:name="_GoBack"/>
      <w:r w:rsidRPr="00EF3673">
        <w:rPr>
          <w:sz w:val="24"/>
          <w:szCs w:val="24"/>
        </w:rPr>
        <w:t>Signs You Need to Improve Your Digestion</w:t>
      </w:r>
    </w:p>
    <w:p w14:paraId="3FC74B42" w14:textId="77777777" w:rsidR="009E78A6" w:rsidRPr="00EF3673" w:rsidRDefault="009E78A6">
      <w:pPr>
        <w:rPr>
          <w:sz w:val="24"/>
          <w:szCs w:val="24"/>
        </w:rPr>
      </w:pPr>
    </w:p>
    <w:p w14:paraId="3FC74B43" w14:textId="77777777" w:rsidR="009E78A6" w:rsidRPr="00EF3673" w:rsidRDefault="00EF3673">
      <w:pPr>
        <w:rPr>
          <w:sz w:val="24"/>
          <w:szCs w:val="24"/>
        </w:rPr>
      </w:pPr>
      <w:r w:rsidRPr="00EF3673">
        <w:rPr>
          <w:sz w:val="24"/>
          <w:szCs w:val="24"/>
        </w:rPr>
        <w:t>When you ate breakfast or lunch today, how did your stomach feel afterwards? Would you consider yourself to be someone with a strong stomach? Are you prone to stomach aches and heartburn?  If any of these questions seem familiar to you, or you’ve experienc</w:t>
      </w:r>
      <w:r w:rsidRPr="00EF3673">
        <w:rPr>
          <w:sz w:val="24"/>
          <w:szCs w:val="24"/>
        </w:rPr>
        <w:t>ed them on some level, then you probably have some digestion issues. If you’ve been wondering if you need to speak to a professional about your digestive health, then you might want to see if you come across any signs that you need to improve your digestio</w:t>
      </w:r>
      <w:r w:rsidRPr="00EF3673">
        <w:rPr>
          <w:sz w:val="24"/>
          <w:szCs w:val="24"/>
        </w:rPr>
        <w:t xml:space="preserve">n in the following article. </w:t>
      </w:r>
    </w:p>
    <w:p w14:paraId="3FC74B44" w14:textId="77777777" w:rsidR="009E78A6" w:rsidRPr="00EF3673" w:rsidRDefault="009E78A6">
      <w:pPr>
        <w:rPr>
          <w:b/>
          <w:sz w:val="24"/>
          <w:szCs w:val="24"/>
        </w:rPr>
      </w:pPr>
    </w:p>
    <w:p w14:paraId="3FC74B45" w14:textId="77777777" w:rsidR="009E78A6" w:rsidRPr="00EF3673" w:rsidRDefault="00EF3673">
      <w:pPr>
        <w:rPr>
          <w:b/>
          <w:sz w:val="24"/>
          <w:szCs w:val="24"/>
        </w:rPr>
      </w:pPr>
      <w:r w:rsidRPr="00EF3673">
        <w:rPr>
          <w:b/>
          <w:sz w:val="24"/>
          <w:szCs w:val="24"/>
        </w:rPr>
        <w:t xml:space="preserve">Your Breath Smells </w:t>
      </w:r>
    </w:p>
    <w:p w14:paraId="3FC74B46" w14:textId="77777777" w:rsidR="009E78A6" w:rsidRPr="00EF3673" w:rsidRDefault="009E78A6">
      <w:pPr>
        <w:rPr>
          <w:sz w:val="24"/>
          <w:szCs w:val="24"/>
        </w:rPr>
      </w:pPr>
    </w:p>
    <w:p w14:paraId="3FC74B47" w14:textId="77777777" w:rsidR="009E78A6" w:rsidRPr="00EF3673" w:rsidRDefault="00EF3673">
      <w:pPr>
        <w:rPr>
          <w:sz w:val="24"/>
          <w:szCs w:val="24"/>
        </w:rPr>
      </w:pPr>
      <w:r w:rsidRPr="00EF3673">
        <w:rPr>
          <w:sz w:val="24"/>
          <w:szCs w:val="24"/>
        </w:rPr>
        <w:t xml:space="preserve">When most people notice that someone has bad breath, their first reaction might be to pull back and avoid the subject, but telling someone that they have bad breath could be life changing for them because </w:t>
      </w:r>
      <w:r w:rsidRPr="00EF3673">
        <w:rPr>
          <w:sz w:val="24"/>
          <w:szCs w:val="24"/>
        </w:rPr>
        <w:t>bad breath is soften a sign of much more important issues. Many people who have bad breath simply have digestive problems that they haven’t become aware of yet. Paying close attention to when your breath smells can also give you an indication of what's tri</w:t>
      </w:r>
      <w:r w:rsidRPr="00EF3673">
        <w:rPr>
          <w:sz w:val="24"/>
          <w:szCs w:val="24"/>
        </w:rPr>
        <w:t xml:space="preserve">ggering it specifically. </w:t>
      </w:r>
    </w:p>
    <w:p w14:paraId="3FC74B48" w14:textId="77777777" w:rsidR="009E78A6" w:rsidRPr="00EF3673" w:rsidRDefault="009E78A6">
      <w:pPr>
        <w:rPr>
          <w:sz w:val="24"/>
          <w:szCs w:val="24"/>
        </w:rPr>
      </w:pPr>
    </w:p>
    <w:p w14:paraId="3FC74B49" w14:textId="77777777" w:rsidR="009E78A6" w:rsidRPr="00EF3673" w:rsidRDefault="00EF3673">
      <w:pPr>
        <w:rPr>
          <w:b/>
          <w:sz w:val="24"/>
          <w:szCs w:val="24"/>
        </w:rPr>
      </w:pPr>
      <w:r w:rsidRPr="00EF3673">
        <w:rPr>
          <w:b/>
          <w:sz w:val="24"/>
          <w:szCs w:val="24"/>
        </w:rPr>
        <w:t xml:space="preserve">You’re Tired After Meals </w:t>
      </w:r>
    </w:p>
    <w:p w14:paraId="3FC74B4A" w14:textId="77777777" w:rsidR="009E78A6" w:rsidRPr="00EF3673" w:rsidRDefault="009E78A6">
      <w:pPr>
        <w:rPr>
          <w:sz w:val="24"/>
          <w:szCs w:val="24"/>
        </w:rPr>
      </w:pPr>
    </w:p>
    <w:p w14:paraId="3FC74B4B" w14:textId="32B55D08" w:rsidR="009E78A6" w:rsidRPr="00EF3673" w:rsidRDefault="00EF3673">
      <w:pPr>
        <w:rPr>
          <w:sz w:val="24"/>
          <w:szCs w:val="24"/>
        </w:rPr>
      </w:pPr>
      <w:r w:rsidRPr="00EF3673">
        <w:rPr>
          <w:sz w:val="24"/>
          <w:szCs w:val="24"/>
        </w:rPr>
        <w:t xml:space="preserve">Do you feel energized and lively after meals, or tired and lethargic? How you feel after a dinner can say a lot about the state of your digestive health. Sometimes it can be as simple </w:t>
      </w:r>
      <w:proofErr w:type="spellStart"/>
      <w:r w:rsidRPr="00EF3673">
        <w:rPr>
          <w:sz w:val="24"/>
          <w:szCs w:val="24"/>
        </w:rPr>
        <w:t>a</w:t>
      </w:r>
      <w:proofErr w:type="spellEnd"/>
      <w:r w:rsidRPr="00EF3673">
        <w:rPr>
          <w:sz w:val="24"/>
          <w:szCs w:val="24"/>
        </w:rPr>
        <w:t xml:space="preserve"> needing to have </w:t>
      </w:r>
      <w:r w:rsidRPr="00EF3673">
        <w:rPr>
          <w:sz w:val="24"/>
          <w:szCs w:val="24"/>
        </w:rPr>
        <w:t>more fiber in your diet, but one major issue that people have is a clogged and plaque filled large intestine. These build ups of waste can prevent your body from absorbing the vital nutrients that it need to stay healthy and alive. This could also become m</w:t>
      </w:r>
      <w:r w:rsidRPr="00EF3673">
        <w:rPr>
          <w:sz w:val="24"/>
          <w:szCs w:val="24"/>
        </w:rPr>
        <w:t>ore serious when the weight of trapped material begin</w:t>
      </w:r>
      <w:r w:rsidR="00BF3379" w:rsidRPr="00EF3673">
        <w:rPr>
          <w:sz w:val="24"/>
          <w:szCs w:val="24"/>
        </w:rPr>
        <w:t>s</w:t>
      </w:r>
      <w:r w:rsidRPr="00EF3673">
        <w:rPr>
          <w:sz w:val="24"/>
          <w:szCs w:val="24"/>
        </w:rPr>
        <w:t xml:space="preserve"> to cause internal injury to your intestinal lining. </w:t>
      </w:r>
    </w:p>
    <w:p w14:paraId="3FC74B4C" w14:textId="77777777" w:rsidR="009E78A6" w:rsidRPr="00EF3673" w:rsidRDefault="009E78A6">
      <w:pPr>
        <w:rPr>
          <w:sz w:val="24"/>
          <w:szCs w:val="24"/>
        </w:rPr>
      </w:pPr>
    </w:p>
    <w:p w14:paraId="3FC74B4D" w14:textId="77777777" w:rsidR="009E78A6" w:rsidRPr="00EF3673" w:rsidRDefault="00EF3673">
      <w:pPr>
        <w:rPr>
          <w:b/>
          <w:sz w:val="24"/>
          <w:szCs w:val="24"/>
        </w:rPr>
      </w:pPr>
      <w:r w:rsidRPr="00EF3673">
        <w:rPr>
          <w:b/>
          <w:sz w:val="24"/>
          <w:szCs w:val="24"/>
        </w:rPr>
        <w:t xml:space="preserve">Adult Skin Issues </w:t>
      </w:r>
    </w:p>
    <w:p w14:paraId="3FC74B4E" w14:textId="77777777" w:rsidR="009E78A6" w:rsidRPr="00EF3673" w:rsidRDefault="009E78A6">
      <w:pPr>
        <w:rPr>
          <w:sz w:val="24"/>
          <w:szCs w:val="24"/>
        </w:rPr>
      </w:pPr>
    </w:p>
    <w:p w14:paraId="3FC74B4F" w14:textId="72BED7D7" w:rsidR="009E78A6" w:rsidRPr="00EF3673" w:rsidRDefault="00EF3673">
      <w:pPr>
        <w:rPr>
          <w:sz w:val="24"/>
          <w:szCs w:val="24"/>
        </w:rPr>
      </w:pPr>
      <w:r w:rsidRPr="00EF3673">
        <w:rPr>
          <w:sz w:val="24"/>
          <w:szCs w:val="24"/>
        </w:rPr>
        <w:t>So</w:t>
      </w:r>
      <w:r w:rsidR="00BF3379" w:rsidRPr="00EF3673">
        <w:rPr>
          <w:sz w:val="24"/>
          <w:szCs w:val="24"/>
        </w:rPr>
        <w:t>,</w:t>
      </w:r>
      <w:r w:rsidRPr="00EF3673">
        <w:rPr>
          <w:sz w:val="24"/>
          <w:szCs w:val="24"/>
        </w:rPr>
        <w:t xml:space="preserve"> a pimple suddenly rises on your cheek. Then a few days later another, and another. Id this just adult acne? Well, it’s possib</w:t>
      </w:r>
      <w:r w:rsidRPr="00EF3673">
        <w:rPr>
          <w:sz w:val="24"/>
          <w:szCs w:val="24"/>
        </w:rPr>
        <w:t xml:space="preserve">le, but it’s a fairly common thing for people with digestive problems to have skin issues. Many skin issues begin in the gut, because the bacteria that often causes acne only comes about due to a heavy presence of the good bacteria that fights to keep </w:t>
      </w:r>
      <w:proofErr w:type="spellStart"/>
      <w:r w:rsidRPr="00EF3673">
        <w:rPr>
          <w:sz w:val="24"/>
          <w:szCs w:val="24"/>
        </w:rPr>
        <w:t>you</w:t>
      </w:r>
      <w:proofErr w:type="spellEnd"/>
      <w:r w:rsidRPr="00EF3673">
        <w:rPr>
          <w:sz w:val="24"/>
          <w:szCs w:val="24"/>
        </w:rPr>
        <w:t xml:space="preserve"> </w:t>
      </w:r>
      <w:r w:rsidRPr="00EF3673">
        <w:rPr>
          <w:sz w:val="24"/>
          <w:szCs w:val="24"/>
        </w:rPr>
        <w:t xml:space="preserve">body healthy and your skin free of bacterial colonies. If you are sure to get enough good bacteria to fight the bad, then your skin should naturally clear up a bit.  </w:t>
      </w:r>
      <w:bookmarkEnd w:id="0"/>
    </w:p>
    <w:sectPr w:rsidR="009E78A6" w:rsidRPr="00EF367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E78A6"/>
    <w:rsid w:val="009E78A6"/>
    <w:rsid w:val="00BF3379"/>
    <w:rsid w:val="00EF36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74B41"/>
  <w15:docId w15:val="{62D576D0-B909-46DD-AA3D-DEF370287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337</Words>
  <Characters>1922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2017-12-06T16:38:00Z</dcterms:created>
  <dcterms:modified xsi:type="dcterms:W3CDTF">2017-12-06T18:38:00Z</dcterms:modified>
</cp:coreProperties>
</file>